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9D" w:rsidRPr="00B97D9B" w:rsidRDefault="00510B9D" w:rsidP="00510B9D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AE0948">
        <w:rPr>
          <w:sz w:val="24"/>
          <w:szCs w:val="24"/>
        </w:rPr>
        <w:t>0050/277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510B9D" w:rsidRPr="001837D2" w:rsidRDefault="00510B9D" w:rsidP="00510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510B9D" w:rsidRPr="001837D2" w:rsidRDefault="00510B9D" w:rsidP="00510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AE0948">
        <w:rPr>
          <w:sz w:val="24"/>
          <w:szCs w:val="24"/>
        </w:rPr>
        <w:t>16 czerwca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510B9D" w:rsidRPr="001837D2" w:rsidRDefault="00510B9D" w:rsidP="00510B9D">
      <w:pPr>
        <w:jc w:val="both"/>
        <w:rPr>
          <w:b/>
          <w:sz w:val="24"/>
          <w:szCs w:val="24"/>
        </w:rPr>
      </w:pPr>
    </w:p>
    <w:p w:rsidR="00510B9D" w:rsidRPr="001837D2" w:rsidRDefault="00510B9D" w:rsidP="00510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510B9D" w:rsidRPr="001837D2" w:rsidRDefault="00510B9D" w:rsidP="00510B9D">
      <w:pPr>
        <w:jc w:val="center"/>
        <w:rPr>
          <w:b/>
          <w:sz w:val="24"/>
          <w:szCs w:val="24"/>
        </w:rPr>
      </w:pPr>
    </w:p>
    <w:p w:rsidR="00510B9D" w:rsidRDefault="00510B9D" w:rsidP="00510B9D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LXXIX/1748/2023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23 maja 2023 r</w:t>
      </w:r>
      <w:r w:rsidRPr="001837D2">
        <w:rPr>
          <w:sz w:val="24"/>
          <w:szCs w:val="24"/>
        </w:rPr>
        <w:t>.</w:t>
      </w:r>
    </w:p>
    <w:p w:rsidR="00510B9D" w:rsidRPr="001837D2" w:rsidRDefault="00510B9D" w:rsidP="00510B9D">
      <w:pPr>
        <w:jc w:val="both"/>
        <w:rPr>
          <w:sz w:val="24"/>
          <w:szCs w:val="24"/>
        </w:rPr>
      </w:pPr>
    </w:p>
    <w:p w:rsidR="00510B9D" w:rsidRPr="0073060C" w:rsidRDefault="00510B9D" w:rsidP="00510B9D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510B9D" w:rsidRPr="001837D2" w:rsidRDefault="00510B9D" w:rsidP="00510B9D">
      <w:pPr>
        <w:jc w:val="center"/>
        <w:rPr>
          <w:b/>
          <w:sz w:val="24"/>
          <w:szCs w:val="24"/>
        </w:rPr>
      </w:pPr>
    </w:p>
    <w:p w:rsidR="00510B9D" w:rsidRPr="00883AE4" w:rsidRDefault="00510B9D" w:rsidP="00510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510B9D" w:rsidRPr="00883AE4" w:rsidRDefault="00510B9D" w:rsidP="00510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najmu,</w:t>
      </w:r>
      <w:r w:rsidRPr="00883AE4">
        <w:rPr>
          <w:sz w:val="24"/>
          <w:szCs w:val="24"/>
        </w:rPr>
        <w:t xml:space="preserve"> na czas nieoznaczony</w:t>
      </w:r>
      <w:r>
        <w:rPr>
          <w:sz w:val="24"/>
          <w:szCs w:val="24"/>
        </w:rPr>
        <w:t>,</w:t>
      </w:r>
      <w:r w:rsidRPr="00883AE4">
        <w:rPr>
          <w:sz w:val="24"/>
          <w:szCs w:val="24"/>
        </w:rPr>
        <w:t xml:space="preserve">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Głębokiej i al. Niepodległości,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510B9D" w:rsidRPr="00883AE4" w:rsidRDefault="00510B9D" w:rsidP="00510B9D">
      <w:pPr>
        <w:jc w:val="both"/>
        <w:rPr>
          <w:sz w:val="24"/>
          <w:szCs w:val="24"/>
        </w:rPr>
      </w:pPr>
    </w:p>
    <w:p w:rsidR="00510B9D" w:rsidRPr="00883AE4" w:rsidRDefault="00510B9D" w:rsidP="00510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510B9D" w:rsidRPr="00883AE4" w:rsidRDefault="00510B9D" w:rsidP="00510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510B9D" w:rsidRPr="00883AE4" w:rsidRDefault="00510B9D" w:rsidP="00510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510B9D" w:rsidRPr="00883AE4" w:rsidRDefault="00510B9D" w:rsidP="00510B9D">
      <w:pPr>
        <w:jc w:val="both"/>
        <w:rPr>
          <w:sz w:val="24"/>
          <w:szCs w:val="24"/>
        </w:rPr>
      </w:pPr>
    </w:p>
    <w:p w:rsidR="00510B9D" w:rsidRPr="00883AE4" w:rsidRDefault="00510B9D" w:rsidP="00510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510B9D" w:rsidRPr="00883AE4" w:rsidRDefault="00510B9D" w:rsidP="00510B9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510B9D" w:rsidRPr="00883AE4" w:rsidRDefault="00510B9D" w:rsidP="00510B9D">
      <w:pPr>
        <w:jc w:val="center"/>
        <w:rPr>
          <w:sz w:val="24"/>
          <w:szCs w:val="24"/>
        </w:rPr>
      </w:pPr>
    </w:p>
    <w:p w:rsidR="00510B9D" w:rsidRPr="00883AE4" w:rsidRDefault="00510B9D" w:rsidP="00510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510B9D" w:rsidRPr="001837D2" w:rsidRDefault="00510B9D" w:rsidP="00510B9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510B9D" w:rsidRPr="001837D2" w:rsidRDefault="00510B9D" w:rsidP="00510B9D">
      <w:pPr>
        <w:jc w:val="center"/>
        <w:rPr>
          <w:b/>
          <w:sz w:val="24"/>
          <w:szCs w:val="24"/>
        </w:rPr>
      </w:pPr>
    </w:p>
    <w:p w:rsidR="00510B9D" w:rsidRPr="001837D2" w:rsidRDefault="00510B9D" w:rsidP="00510B9D">
      <w:pPr>
        <w:jc w:val="center"/>
        <w:rPr>
          <w:b/>
          <w:sz w:val="24"/>
          <w:szCs w:val="24"/>
        </w:rPr>
      </w:pPr>
    </w:p>
    <w:p w:rsidR="00510B9D" w:rsidRPr="001837D2" w:rsidRDefault="00510B9D" w:rsidP="00510B9D">
      <w:pPr>
        <w:jc w:val="center"/>
        <w:rPr>
          <w:b/>
          <w:sz w:val="24"/>
          <w:szCs w:val="24"/>
        </w:rPr>
      </w:pPr>
    </w:p>
    <w:p w:rsidR="00510B9D" w:rsidRPr="001837D2" w:rsidRDefault="00510B9D" w:rsidP="00510B9D">
      <w:pPr>
        <w:jc w:val="center"/>
        <w:rPr>
          <w:b/>
          <w:sz w:val="24"/>
          <w:szCs w:val="24"/>
        </w:rPr>
      </w:pPr>
    </w:p>
    <w:p w:rsidR="00510B9D" w:rsidRPr="00883AE4" w:rsidRDefault="00510B9D" w:rsidP="00510B9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510B9D" w:rsidRPr="007A3DC0" w:rsidRDefault="00510B9D" w:rsidP="00510B9D">
      <w:pPr>
        <w:jc w:val="center"/>
        <w:rPr>
          <w:sz w:val="24"/>
          <w:szCs w:val="24"/>
        </w:rPr>
      </w:pPr>
    </w:p>
    <w:p w:rsidR="00510B9D" w:rsidRPr="00BC79C1" w:rsidRDefault="00510B9D" w:rsidP="00510B9D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510B9D" w:rsidRDefault="00510B9D" w:rsidP="00510B9D">
      <w:pPr>
        <w:spacing w:after="200" w:line="276" w:lineRule="auto"/>
      </w:pPr>
      <w:r>
        <w:br w:type="page"/>
      </w:r>
    </w:p>
    <w:p w:rsidR="00510B9D" w:rsidRPr="00AD2DFF" w:rsidRDefault="00510B9D" w:rsidP="00510B9D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510B9D" w:rsidRPr="00B97D9B" w:rsidRDefault="00510B9D" w:rsidP="00510B9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AE0948">
        <w:rPr>
          <w:b/>
          <w:sz w:val="24"/>
          <w:szCs w:val="24"/>
        </w:rPr>
        <w:t>0050/277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AE0948">
        <w:rPr>
          <w:b/>
          <w:sz w:val="24"/>
          <w:szCs w:val="24"/>
        </w:rPr>
        <w:t>16 czerwca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10B9D" w:rsidRPr="002B5D42" w:rsidRDefault="00510B9D" w:rsidP="00510B9D">
      <w:pPr>
        <w:rPr>
          <w:b/>
          <w:sz w:val="16"/>
          <w:szCs w:val="16"/>
        </w:rPr>
      </w:pPr>
    </w:p>
    <w:p w:rsidR="00510B9D" w:rsidRPr="00AD2DFF" w:rsidRDefault="00510B9D" w:rsidP="00510B9D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10B9D" w:rsidRPr="00724BC1" w:rsidRDefault="00510B9D" w:rsidP="00510B9D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10B9D" w:rsidRPr="00724BC1" w:rsidRDefault="00510B9D" w:rsidP="00510B9D">
      <w:pPr>
        <w:rPr>
          <w:b/>
          <w:sz w:val="20"/>
        </w:rPr>
      </w:pPr>
    </w:p>
    <w:p w:rsidR="00510B9D" w:rsidRPr="00724BC1" w:rsidRDefault="00510B9D" w:rsidP="00510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47/10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208, obj. KW nr RZ1Z/00004939/5,</w:t>
      </w:r>
    </w:p>
    <w:p w:rsidR="00510B9D" w:rsidRPr="00724BC1" w:rsidRDefault="00510B9D" w:rsidP="00510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693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10B9D" w:rsidRPr="00A57606" w:rsidRDefault="00510B9D" w:rsidP="00510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Głębokiej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10B9D" w:rsidRPr="00504116" w:rsidRDefault="00510B9D" w:rsidP="00510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>
        <w:rPr>
          <w:sz w:val="22"/>
          <w:szCs w:val="22"/>
        </w:rPr>
        <w:t>użytki rolne</w:t>
      </w:r>
      <w:r w:rsidRPr="00504116">
        <w:rPr>
          <w:sz w:val="22"/>
          <w:szCs w:val="22"/>
        </w:rPr>
        <w:t xml:space="preserve"> – </w:t>
      </w:r>
      <w:r>
        <w:rPr>
          <w:sz w:val="22"/>
          <w:szCs w:val="22"/>
        </w:rPr>
        <w:t>pastwiska trwałe</w:t>
      </w:r>
      <w:r w:rsidRPr="00504116">
        <w:rPr>
          <w:sz w:val="22"/>
          <w:szCs w:val="22"/>
        </w:rPr>
        <w:t xml:space="preserve"> </w:t>
      </w:r>
      <w:proofErr w:type="spellStart"/>
      <w:r w:rsidRPr="00504116">
        <w:rPr>
          <w:sz w:val="22"/>
          <w:szCs w:val="22"/>
        </w:rPr>
        <w:t>(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>s</w:t>
      </w:r>
      <w:r w:rsidRPr="00504116">
        <w:rPr>
          <w:sz w:val="22"/>
          <w:szCs w:val="22"/>
        </w:rPr>
        <w:t>).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10B9D" w:rsidRPr="00B41943" w:rsidRDefault="00510B9D" w:rsidP="00510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81342E">
        <w:rPr>
          <w:color w:val="auto"/>
          <w:sz w:val="22"/>
          <w:szCs w:val="22"/>
        </w:rPr>
        <w:t>260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10B9D" w:rsidRPr="00A062FE" w:rsidRDefault="00510B9D" w:rsidP="00510B9D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10B9D" w:rsidRPr="002B5D42" w:rsidRDefault="00510B9D" w:rsidP="00510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 pow. </w:t>
      </w:r>
      <w:r w:rsidR="0081342E">
        <w:rPr>
          <w:color w:val="auto"/>
          <w:sz w:val="22"/>
          <w:szCs w:val="22"/>
        </w:rPr>
        <w:t>130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10B9D" w:rsidRPr="002B5D42" w:rsidRDefault="00510B9D" w:rsidP="00510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10B9D" w:rsidRPr="002B5D42" w:rsidRDefault="00510B9D" w:rsidP="00510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10B9D" w:rsidRPr="00724BC1" w:rsidRDefault="00510B9D" w:rsidP="00510B9D">
      <w:pPr>
        <w:jc w:val="both"/>
        <w:rPr>
          <w:b/>
          <w:sz w:val="20"/>
        </w:rPr>
      </w:pPr>
    </w:p>
    <w:p w:rsidR="00510B9D" w:rsidRDefault="00510B9D" w:rsidP="00510B9D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10B9D" w:rsidRDefault="00510B9D" w:rsidP="00510B9D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Pr="00617AF5" w:rsidRDefault="00510B9D" w:rsidP="00510B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510B9D" w:rsidRPr="00617AF5" w:rsidRDefault="00510B9D" w:rsidP="00510B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510B9D" w:rsidRDefault="00510B9D" w:rsidP="00510B9D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AE0948">
        <w:rPr>
          <w:sz w:val="20"/>
        </w:rPr>
        <w:t>29 czerwca 2023 r.</w:t>
      </w:r>
      <w:r w:rsidR="00AE0948" w:rsidRPr="00617AF5">
        <w:rPr>
          <w:sz w:val="20"/>
        </w:rPr>
        <w:t xml:space="preserve"> do dnia</w:t>
      </w:r>
      <w:r w:rsidR="00AE0948">
        <w:rPr>
          <w:sz w:val="20"/>
        </w:rPr>
        <w:t xml:space="preserve"> 20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510B9D" w:rsidRDefault="00510B9D" w:rsidP="00510B9D">
      <w:pPr>
        <w:spacing w:after="200" w:line="276" w:lineRule="auto"/>
      </w:pPr>
      <w:r>
        <w:br w:type="page"/>
      </w:r>
    </w:p>
    <w:p w:rsidR="00510B9D" w:rsidRPr="00AD2DFF" w:rsidRDefault="00510B9D" w:rsidP="00510B9D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510B9D" w:rsidRPr="00B97D9B" w:rsidRDefault="00AE0948" w:rsidP="00510B9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0050/277/2023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16 czerwca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10B9D" w:rsidRPr="002B5D42" w:rsidRDefault="00510B9D" w:rsidP="00510B9D">
      <w:pPr>
        <w:rPr>
          <w:b/>
          <w:sz w:val="16"/>
          <w:szCs w:val="16"/>
        </w:rPr>
      </w:pPr>
    </w:p>
    <w:p w:rsidR="00510B9D" w:rsidRPr="00AD2DFF" w:rsidRDefault="00510B9D" w:rsidP="00510B9D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10B9D" w:rsidRPr="00724BC1" w:rsidRDefault="00510B9D" w:rsidP="00510B9D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10B9D" w:rsidRPr="00724BC1" w:rsidRDefault="00510B9D" w:rsidP="00510B9D">
      <w:pPr>
        <w:rPr>
          <w:b/>
          <w:sz w:val="20"/>
        </w:rPr>
      </w:pPr>
    </w:p>
    <w:p w:rsidR="00510B9D" w:rsidRPr="00724BC1" w:rsidRDefault="00510B9D" w:rsidP="00510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3D5018">
        <w:rPr>
          <w:sz w:val="22"/>
          <w:szCs w:val="22"/>
        </w:rPr>
        <w:t>655/3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</w:t>
      </w:r>
      <w:r w:rsidR="003D5018">
        <w:rPr>
          <w:sz w:val="22"/>
          <w:szCs w:val="22"/>
        </w:rPr>
        <w:t>208</w:t>
      </w:r>
      <w:r>
        <w:rPr>
          <w:sz w:val="22"/>
          <w:szCs w:val="22"/>
        </w:rPr>
        <w:t>, obj. KW nr RZ1Z/</w:t>
      </w:r>
      <w:r w:rsidR="003D5018">
        <w:rPr>
          <w:sz w:val="22"/>
          <w:szCs w:val="22"/>
        </w:rPr>
        <w:t>00016638/2</w:t>
      </w:r>
      <w:r>
        <w:rPr>
          <w:sz w:val="22"/>
          <w:szCs w:val="22"/>
        </w:rPr>
        <w:t>,</w:t>
      </w:r>
    </w:p>
    <w:p w:rsidR="00510B9D" w:rsidRPr="00724BC1" w:rsidRDefault="00510B9D" w:rsidP="00510B9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3D5018">
        <w:rPr>
          <w:sz w:val="22"/>
          <w:szCs w:val="22"/>
        </w:rPr>
        <w:t>221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10B9D" w:rsidRPr="00A57606" w:rsidRDefault="00510B9D" w:rsidP="00510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 w:rsidR="003D5018">
        <w:rPr>
          <w:sz w:val="22"/>
          <w:szCs w:val="22"/>
        </w:rPr>
        <w:t>a</w:t>
      </w:r>
      <w:r w:rsidRPr="008A6B99">
        <w:rPr>
          <w:sz w:val="22"/>
          <w:szCs w:val="22"/>
        </w:rPr>
        <w:t xml:space="preserve">l. </w:t>
      </w:r>
      <w:r w:rsidR="003D5018">
        <w:rPr>
          <w:sz w:val="22"/>
          <w:szCs w:val="22"/>
        </w:rPr>
        <w:t>Niepodległości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10B9D" w:rsidRPr="00504116" w:rsidRDefault="00510B9D" w:rsidP="00510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</w:t>
      </w:r>
      <w:r w:rsidRPr="00504116">
        <w:rPr>
          <w:sz w:val="22"/>
          <w:szCs w:val="22"/>
        </w:rPr>
        <w:t xml:space="preserve">ona </w:t>
      </w:r>
      <w:r w:rsidR="003D5018">
        <w:rPr>
          <w:sz w:val="22"/>
          <w:szCs w:val="22"/>
        </w:rPr>
        <w:t>tereny mieszkaniowe</w:t>
      </w:r>
      <w:r w:rsidRPr="00EF67AF">
        <w:rPr>
          <w:sz w:val="22"/>
          <w:szCs w:val="22"/>
        </w:rPr>
        <w:t xml:space="preserve"> (B).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10B9D" w:rsidRPr="00B41943" w:rsidRDefault="00510B9D" w:rsidP="00510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3D5018">
        <w:rPr>
          <w:color w:val="auto"/>
          <w:sz w:val="22"/>
          <w:szCs w:val="22"/>
        </w:rPr>
        <w:t>442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510B9D" w:rsidRPr="00724BC1" w:rsidRDefault="00510B9D" w:rsidP="00510B9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10B9D" w:rsidRPr="00A062FE" w:rsidRDefault="00510B9D" w:rsidP="00510B9D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10B9D" w:rsidRPr="002B5D42" w:rsidRDefault="00510B9D" w:rsidP="00510B9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 pow. </w:t>
      </w:r>
      <w:r w:rsidR="003D5018">
        <w:rPr>
          <w:color w:val="auto"/>
          <w:sz w:val="22"/>
          <w:szCs w:val="22"/>
        </w:rPr>
        <w:t>221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10B9D" w:rsidRPr="002B5D42" w:rsidRDefault="00510B9D" w:rsidP="00510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10B9D" w:rsidRPr="002B5D42" w:rsidRDefault="00510B9D" w:rsidP="00510B9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10B9D" w:rsidRPr="00724BC1" w:rsidRDefault="00510B9D" w:rsidP="00510B9D">
      <w:pPr>
        <w:jc w:val="both"/>
        <w:rPr>
          <w:b/>
          <w:sz w:val="20"/>
        </w:rPr>
      </w:pPr>
    </w:p>
    <w:p w:rsidR="00510B9D" w:rsidRDefault="00510B9D" w:rsidP="00510B9D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10B9D" w:rsidRDefault="00510B9D" w:rsidP="00510B9D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Default="00510B9D" w:rsidP="00510B9D">
      <w:pPr>
        <w:jc w:val="both"/>
        <w:rPr>
          <w:b/>
        </w:rPr>
      </w:pPr>
    </w:p>
    <w:p w:rsidR="00510B9D" w:rsidRPr="00617AF5" w:rsidRDefault="00510B9D" w:rsidP="00510B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510B9D" w:rsidRPr="00617AF5" w:rsidRDefault="00510B9D" w:rsidP="00510B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510B9D" w:rsidRDefault="00510B9D" w:rsidP="00510B9D">
      <w:pPr>
        <w:jc w:val="center"/>
      </w:pPr>
      <w:r w:rsidRPr="00617AF5">
        <w:rPr>
          <w:sz w:val="20"/>
        </w:rPr>
        <w:t xml:space="preserve">na okres 21 dni, tj. od dnia </w:t>
      </w:r>
      <w:r w:rsidR="00AE0948">
        <w:rPr>
          <w:sz w:val="20"/>
        </w:rPr>
        <w:t>29 czerwca 2023 r.</w:t>
      </w:r>
      <w:r w:rsidR="00AE0948" w:rsidRPr="00617AF5">
        <w:rPr>
          <w:sz w:val="20"/>
        </w:rPr>
        <w:t xml:space="preserve"> do dnia</w:t>
      </w:r>
      <w:r w:rsidR="00AE0948">
        <w:rPr>
          <w:sz w:val="20"/>
        </w:rPr>
        <w:t xml:space="preserve"> 20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B51EBE" w:rsidRDefault="00B51EBE"/>
    <w:sectPr w:rsidR="00B51EBE" w:rsidSect="00FA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0B9D"/>
    <w:rsid w:val="003D5018"/>
    <w:rsid w:val="00510B9D"/>
    <w:rsid w:val="0081342E"/>
    <w:rsid w:val="0091257C"/>
    <w:rsid w:val="00AE0948"/>
    <w:rsid w:val="00B5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B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B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3</cp:revision>
  <dcterms:created xsi:type="dcterms:W3CDTF">2023-06-06T11:50:00Z</dcterms:created>
  <dcterms:modified xsi:type="dcterms:W3CDTF">2023-06-29T06:56:00Z</dcterms:modified>
</cp:coreProperties>
</file>